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F9BD" w14:textId="77777777" w:rsidR="007A476F" w:rsidRPr="007A476F" w:rsidRDefault="007A476F" w:rsidP="007A476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b/>
          <w:bCs/>
          <w:color w:val="222222"/>
          <w:sz w:val="28"/>
          <w:szCs w:val="28"/>
          <w:u w:val="single"/>
        </w:rPr>
        <w:t>Resource List COVID and CANCER 3/31/20</w:t>
      </w:r>
    </w:p>
    <w:p w14:paraId="55B8A04D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 </w:t>
      </w:r>
    </w:p>
    <w:p w14:paraId="26EA7F3E" w14:textId="673EBDCA" w:rsid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Colorado Ovarian Cancer Alliance Resource Guide COVID19 – Click </w:t>
      </w:r>
      <w:hyperlink r:id="rId4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 </w:t>
      </w:r>
    </w:p>
    <w:p w14:paraId="6D03D375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bookmarkStart w:id="0" w:name="_GoBack"/>
      <w:bookmarkEnd w:id="0"/>
    </w:p>
    <w:p w14:paraId="0D203C20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b/>
          <w:bCs/>
          <w:color w:val="222222"/>
          <w:sz w:val="28"/>
          <w:szCs w:val="28"/>
          <w:u w:val="single"/>
        </w:rPr>
        <w:t>Books:</w:t>
      </w:r>
    </w:p>
    <w:p w14:paraId="28AF5FDC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 xml:space="preserve">The body Keeps </w:t>
      </w:r>
      <w:proofErr w:type="gramStart"/>
      <w:r w:rsidRPr="007A476F">
        <w:rPr>
          <w:rFonts w:eastAsia="Times New Roman" w:cstheme="minorHAnsi"/>
          <w:color w:val="222222"/>
          <w:sz w:val="28"/>
          <w:szCs w:val="28"/>
        </w:rPr>
        <w:t>The</w:t>
      </w:r>
      <w:proofErr w:type="gramEnd"/>
      <w:r w:rsidRPr="007A476F">
        <w:rPr>
          <w:rFonts w:eastAsia="Times New Roman" w:cstheme="minorHAnsi"/>
          <w:color w:val="222222"/>
          <w:sz w:val="28"/>
          <w:szCs w:val="28"/>
        </w:rPr>
        <w:t xml:space="preserve"> Score – Bessel van der Kolk</w:t>
      </w:r>
    </w:p>
    <w:p w14:paraId="6AFD324B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On Grief and Grieving – Elisabeth Kubler Ross &amp; David Kessler</w:t>
      </w:r>
    </w:p>
    <w:p w14:paraId="0E7F4A01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When Things Fall Apart – Pema Chodron</w:t>
      </w:r>
    </w:p>
    <w:p w14:paraId="4446CB6D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 xml:space="preserve">Trauma Stewardship: An everyday guide to caring for self while caring for others – Connie Burk and Laura van </w:t>
      </w:r>
      <w:proofErr w:type="spellStart"/>
      <w:r w:rsidRPr="007A476F">
        <w:rPr>
          <w:rFonts w:eastAsia="Times New Roman" w:cstheme="minorHAnsi"/>
          <w:color w:val="222222"/>
          <w:sz w:val="28"/>
          <w:szCs w:val="28"/>
        </w:rPr>
        <w:t>Dernoot</w:t>
      </w:r>
      <w:proofErr w:type="spellEnd"/>
      <w:r w:rsidRPr="007A476F">
        <w:rPr>
          <w:rFonts w:eastAsia="Times New Roman" w:cstheme="minorHAnsi"/>
          <w:color w:val="222222"/>
          <w:sz w:val="28"/>
          <w:szCs w:val="28"/>
        </w:rPr>
        <w:t xml:space="preserve"> Lipsky</w:t>
      </w:r>
    </w:p>
    <w:p w14:paraId="6AF6DDE0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1BAACCF1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b/>
          <w:bCs/>
          <w:color w:val="222222"/>
          <w:sz w:val="28"/>
          <w:szCs w:val="28"/>
          <w:u w:val="single"/>
        </w:rPr>
        <w:t>Articles:</w:t>
      </w:r>
    </w:p>
    <w:p w14:paraId="0285090E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David Kessler HBR (Grief) – Click </w:t>
      </w:r>
      <w:hyperlink r:id="rId5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44B906D9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 xml:space="preserve">Melanie </w:t>
      </w:r>
      <w:proofErr w:type="spellStart"/>
      <w:r w:rsidRPr="007A476F">
        <w:rPr>
          <w:rFonts w:eastAsia="Times New Roman" w:cstheme="minorHAnsi"/>
          <w:color w:val="222222"/>
          <w:sz w:val="28"/>
          <w:szCs w:val="28"/>
        </w:rPr>
        <w:t>Stachelski</w:t>
      </w:r>
      <w:proofErr w:type="spellEnd"/>
      <w:r w:rsidRPr="007A476F">
        <w:rPr>
          <w:rFonts w:eastAsia="Times New Roman" w:cstheme="minorHAnsi"/>
          <w:color w:val="222222"/>
          <w:sz w:val="28"/>
          <w:szCs w:val="28"/>
        </w:rPr>
        <w:t xml:space="preserve"> Cancer Warriors (Counselor in Denver, CO) – Click </w:t>
      </w:r>
      <w:hyperlink r:id="rId6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0948857C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7A476F">
        <w:rPr>
          <w:rFonts w:eastAsia="Times New Roman" w:cstheme="minorHAnsi"/>
          <w:color w:val="222222"/>
          <w:sz w:val="28"/>
          <w:szCs w:val="28"/>
        </w:rPr>
        <w:t>Brene</w:t>
      </w:r>
      <w:proofErr w:type="spellEnd"/>
      <w:r w:rsidRPr="007A476F">
        <w:rPr>
          <w:rFonts w:eastAsia="Times New Roman" w:cstheme="minorHAnsi"/>
          <w:color w:val="222222"/>
          <w:sz w:val="28"/>
          <w:szCs w:val="28"/>
        </w:rPr>
        <w:t xml:space="preserve"> Brown (Unlocking Us Podcast and Newsletter) – Click </w:t>
      </w:r>
      <w:hyperlink r:id="rId7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3E359793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American Cancer Society COVID 19 – Click </w:t>
      </w:r>
      <w:hyperlink r:id="rId8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2904BEB7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NCCN Guidelines on Self-Care and Compassion – Click </w:t>
      </w:r>
      <w:hyperlink r:id="rId9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361543EE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Anxious about COVID? Chopra – Click </w:t>
      </w:r>
      <w:hyperlink r:id="rId10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68DBC5F1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5245AF80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b/>
          <w:bCs/>
          <w:color w:val="222222"/>
          <w:sz w:val="28"/>
          <w:szCs w:val="28"/>
          <w:u w:val="single"/>
        </w:rPr>
        <w:t>Self-Guided Resources:</w:t>
      </w:r>
    </w:p>
    <w:p w14:paraId="566AB27E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Yoga with Adriene – Click </w:t>
      </w:r>
      <w:hyperlink r:id="rId11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564E6251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Self-compassion Guided Meditations – Click </w:t>
      </w:r>
      <w:hyperlink r:id="rId12" w:anchor="guided-meditations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181E8F66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Oprah and Deepak Chopra Guided Meditation on Uncertainty (FREE) – Click </w:t>
      </w:r>
      <w:hyperlink r:id="rId13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67700AF4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Deep Breathing Exercises – Click </w:t>
      </w:r>
      <w:hyperlink r:id="rId14" w:anchor="belly-breathing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506116BF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Calm (guided meditation app) – Click </w:t>
      </w:r>
      <w:hyperlink r:id="rId15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37B26AA3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Calm (app) free guided meditations – Click </w:t>
      </w:r>
      <w:hyperlink r:id="rId16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52B1D378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7A476F">
        <w:rPr>
          <w:rFonts w:eastAsia="Times New Roman" w:cstheme="minorHAnsi"/>
          <w:color w:val="222222"/>
          <w:sz w:val="28"/>
          <w:szCs w:val="28"/>
        </w:rPr>
        <w:t>Sonvello</w:t>
      </w:r>
      <w:proofErr w:type="spellEnd"/>
      <w:r w:rsidRPr="007A476F">
        <w:rPr>
          <w:rFonts w:eastAsia="Times New Roman" w:cstheme="minorHAnsi"/>
          <w:color w:val="222222"/>
          <w:sz w:val="28"/>
          <w:szCs w:val="28"/>
        </w:rPr>
        <w:t xml:space="preserve"> (app for anxiety, stress, and depression) – Click </w:t>
      </w:r>
      <w:hyperlink r:id="rId17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  </w:t>
      </w:r>
    </w:p>
    <w:p w14:paraId="0B0A7DC9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 xml:space="preserve">Guided </w:t>
      </w:r>
      <w:proofErr w:type="spellStart"/>
      <w:r w:rsidRPr="007A476F">
        <w:rPr>
          <w:rFonts w:eastAsia="Times New Roman" w:cstheme="minorHAnsi"/>
          <w:color w:val="222222"/>
          <w:sz w:val="28"/>
          <w:szCs w:val="28"/>
        </w:rPr>
        <w:t>Meditaitons</w:t>
      </w:r>
      <w:proofErr w:type="spellEnd"/>
      <w:r w:rsidRPr="007A476F">
        <w:rPr>
          <w:rFonts w:eastAsia="Times New Roman" w:cstheme="minorHAnsi"/>
          <w:color w:val="222222"/>
          <w:sz w:val="28"/>
          <w:szCs w:val="28"/>
        </w:rPr>
        <w:t xml:space="preserve"> for Caregivers – Click </w:t>
      </w:r>
      <w:hyperlink r:id="rId18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2C883DAB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01B2A510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b/>
          <w:bCs/>
          <w:color w:val="222222"/>
          <w:sz w:val="28"/>
          <w:szCs w:val="28"/>
          <w:u w:val="single"/>
        </w:rPr>
        <w:t>National Resources:</w:t>
      </w:r>
    </w:p>
    <w:p w14:paraId="3D73056B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7A476F">
        <w:rPr>
          <w:rFonts w:eastAsia="Times New Roman" w:cstheme="minorHAnsi"/>
          <w:color w:val="222222"/>
          <w:sz w:val="28"/>
          <w:szCs w:val="28"/>
        </w:rPr>
        <w:t>Cancercare</w:t>
      </w:r>
      <w:proofErr w:type="spellEnd"/>
      <w:r w:rsidRPr="007A476F">
        <w:rPr>
          <w:rFonts w:eastAsia="Times New Roman" w:cstheme="minorHAnsi"/>
          <w:color w:val="222222"/>
          <w:sz w:val="28"/>
          <w:szCs w:val="28"/>
        </w:rPr>
        <w:t xml:space="preserve"> – Click </w:t>
      </w:r>
      <w:hyperlink r:id="rId19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00A3B2F8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NCCN Guidelines COVID19 – Click </w:t>
      </w:r>
      <w:hyperlink r:id="rId20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23157716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NOCC (National Ovarian Cancer Coalition) COVID19 – Click </w:t>
      </w:r>
      <w:hyperlink r:id="rId21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09865A2B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spellStart"/>
      <w:proofErr w:type="gramStart"/>
      <w:r w:rsidRPr="007A476F">
        <w:rPr>
          <w:rFonts w:eastAsia="Times New Roman" w:cstheme="minorHAnsi"/>
          <w:color w:val="222222"/>
          <w:sz w:val="28"/>
          <w:szCs w:val="28"/>
        </w:rPr>
        <w:t>OncLive</w:t>
      </w:r>
      <w:proofErr w:type="spellEnd"/>
      <w:r w:rsidRPr="007A476F">
        <w:rPr>
          <w:rFonts w:eastAsia="Times New Roman" w:cstheme="minorHAnsi"/>
          <w:color w:val="222222"/>
          <w:sz w:val="28"/>
          <w:szCs w:val="28"/>
        </w:rPr>
        <w:t xml:space="preserve">  –</w:t>
      </w:r>
      <w:proofErr w:type="gramEnd"/>
      <w:r w:rsidRPr="007A476F">
        <w:rPr>
          <w:rFonts w:eastAsia="Times New Roman" w:cstheme="minorHAnsi"/>
          <w:color w:val="222222"/>
          <w:sz w:val="28"/>
          <w:szCs w:val="28"/>
        </w:rPr>
        <w:t xml:space="preserve"> Click </w:t>
      </w:r>
      <w:hyperlink r:id="rId22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023DD411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SHARE (Ovarian Cancer / Breast Cancer) – Click </w:t>
      </w:r>
      <w:hyperlink r:id="rId23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  </w:t>
      </w:r>
    </w:p>
    <w:p w14:paraId="18FD40FF" w14:textId="77777777" w:rsidR="007A476F" w:rsidRPr="007A476F" w:rsidRDefault="007A476F" w:rsidP="007A4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476F">
        <w:rPr>
          <w:rFonts w:eastAsia="Times New Roman" w:cstheme="minorHAnsi"/>
          <w:color w:val="222222"/>
          <w:sz w:val="28"/>
          <w:szCs w:val="28"/>
        </w:rPr>
        <w:t>FORCE (Facing our risk of cancer empowered) – Click </w:t>
      </w:r>
      <w:hyperlink r:id="rId24" w:tgtFrame="_blank" w:history="1">
        <w:r w:rsidRPr="007A476F">
          <w:rPr>
            <w:rFonts w:eastAsia="Times New Roman" w:cstheme="minorHAnsi"/>
            <w:color w:val="1155CC"/>
            <w:sz w:val="28"/>
            <w:szCs w:val="28"/>
            <w:u w:val="single"/>
          </w:rPr>
          <w:t>here</w:t>
        </w:r>
      </w:hyperlink>
      <w:r w:rsidRPr="007A476F">
        <w:rPr>
          <w:rFonts w:eastAsia="Times New Roman" w:cstheme="minorHAnsi"/>
          <w:color w:val="222222"/>
          <w:sz w:val="28"/>
          <w:szCs w:val="28"/>
        </w:rPr>
        <w:t>.</w:t>
      </w:r>
    </w:p>
    <w:p w14:paraId="2874F764" w14:textId="77777777" w:rsidR="00C53F45" w:rsidRDefault="007A476F"/>
    <w:sectPr w:rsidR="00C5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6F"/>
    <w:rsid w:val="00450DD8"/>
    <w:rsid w:val="006859C6"/>
    <w:rsid w:val="007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A592"/>
  <w15:chartTrackingRefBased/>
  <w15:docId w15:val="{CBB3BB60-E410-4AC7-8F22-5B6C048B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.org/treatment/treatments-and-side-effects/physical-side-effects/emotional-mood-changes.html" TargetMode="External"/><Relationship Id="rId13" Type="http://schemas.openxmlformats.org/officeDocument/2006/relationships/hyperlink" Target="https://chopracentermeditation.com/article/6-oprah_deepaks_21_day_meditation_experience?sso_code=eyJpdiI6IjU5aHdEdW9Nd0F2ekhxa1hIeFJhOUE9PSIsInZhbHVlIjoiZjBVZzZCZjI2RG5wWDNEV0FCQkRmbVwvaVpSRnVKc2hzYnNtelJJZjJLblFxem1Sdk9FVVBBNDdJcGc4U0lEclViQ3N0WGpWTk1cL0crbDl1TEJ3UWR0Y3p3NnBHSVQyK0lSRk5WdkFBNEI3cz0iLCJtYWMiOiI1ZWU3MjZiNGU5Y2U4ZjMzNzIwZDc0NWM5ZTZlNzFkY2Y3NGMzYzJiZDBiYWZhMzM3ZTU5NTI0ODA4NjIxZTYxIn0%3D" TargetMode="External"/><Relationship Id="rId18" Type="http://schemas.openxmlformats.org/officeDocument/2006/relationships/hyperlink" Target="https://www.youtube.com/watch?v=6egHdOU-Cn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ovarian.org/" TargetMode="External"/><Relationship Id="rId7" Type="http://schemas.openxmlformats.org/officeDocument/2006/relationships/hyperlink" Target="https://brenebrown.com/unlockingus/" TargetMode="External"/><Relationship Id="rId12" Type="http://schemas.openxmlformats.org/officeDocument/2006/relationships/hyperlink" Target="https://self-compassion.org/category/exercises/" TargetMode="External"/><Relationship Id="rId17" Type="http://schemas.openxmlformats.org/officeDocument/2006/relationships/hyperlink" Target="https://www.sanvello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m.com/blog/take-a-deep-breath?utm_source=lifecycle&amp;utm_medium=email&amp;utm_campaign=difficult_times_subs_031720" TargetMode="External"/><Relationship Id="rId20" Type="http://schemas.openxmlformats.org/officeDocument/2006/relationships/hyperlink" Target="https://www.nccn.org/covid-19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cancercounseling.com/covid19" TargetMode="External"/><Relationship Id="rId11" Type="http://schemas.openxmlformats.org/officeDocument/2006/relationships/hyperlink" Target="https://www.youtube.com/user/yogawithadriene" TargetMode="External"/><Relationship Id="rId24" Type="http://schemas.openxmlformats.org/officeDocument/2006/relationships/hyperlink" Target="https://www.facingourrisk.org/index.php" TargetMode="External"/><Relationship Id="rId5" Type="http://schemas.openxmlformats.org/officeDocument/2006/relationships/hyperlink" Target="https://hbr.org/2020/03/that-discomfort-youre-feeling-is-grief" TargetMode="External"/><Relationship Id="rId15" Type="http://schemas.openxmlformats.org/officeDocument/2006/relationships/hyperlink" Target="https://www.calm.com/" TargetMode="External"/><Relationship Id="rId23" Type="http://schemas.openxmlformats.org/officeDocument/2006/relationships/hyperlink" Target="https://www.sharecancersupport.org/" TargetMode="External"/><Relationship Id="rId10" Type="http://schemas.openxmlformats.org/officeDocument/2006/relationships/hyperlink" Target="https://chopra.com/articles/anxious-about-the-coronavirus-here-are-eight-practical-tips-on-how-to-stay-calm-and-support?utm_source=Newsletter&amp;utm_medium=Email&amp;utm_content=200310-March-Newsletter&amp;utm_campaign=Newsletter2020310" TargetMode="External"/><Relationship Id="rId19" Type="http://schemas.openxmlformats.org/officeDocument/2006/relationships/hyperlink" Target="https://www.cancercare.org/" TargetMode="External"/><Relationship Id="rId4" Type="http://schemas.openxmlformats.org/officeDocument/2006/relationships/hyperlink" Target="https://www.ovariancancerguideco.org/" TargetMode="External"/><Relationship Id="rId9" Type="http://schemas.openxmlformats.org/officeDocument/2006/relationships/hyperlink" Target="https://www.nccn.org/members/committees/bestpractices/files/Distress-Management-Clinician-COVID-19.pdf" TargetMode="External"/><Relationship Id="rId14" Type="http://schemas.openxmlformats.org/officeDocument/2006/relationships/hyperlink" Target="https://www.healthline.com/health/breathing-exercise" TargetMode="External"/><Relationship Id="rId22" Type="http://schemas.openxmlformats.org/officeDocument/2006/relationships/hyperlink" Target="https://www.oncli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Jeanene Smith</dc:creator>
  <cp:keywords/>
  <dc:description/>
  <cp:lastModifiedBy>Jeanene Smith</cp:lastModifiedBy>
  <cp:revision>1</cp:revision>
  <dcterms:created xsi:type="dcterms:W3CDTF">2020-03-31T13:58:00Z</dcterms:created>
  <dcterms:modified xsi:type="dcterms:W3CDTF">2020-03-31T13:59:00Z</dcterms:modified>
</cp:coreProperties>
</file>